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11684" w14:textId="3320922C" w:rsidR="00710898" w:rsidRDefault="00756AC2" w:rsidP="00756AC2">
      <w:pPr>
        <w:jc w:val="right"/>
      </w:pPr>
      <w:r>
        <w:t>Приложение №</w:t>
      </w:r>
      <w:r w:rsidR="008A7C99">
        <w:t>5</w:t>
      </w:r>
      <w:r>
        <w:t xml:space="preserve"> к ОСС (строение </w:t>
      </w:r>
      <w:r w:rsidR="008A7C99">
        <w:t>1</w:t>
      </w:r>
      <w:r>
        <w:t>)</w:t>
      </w:r>
    </w:p>
    <w:p w14:paraId="2399A1E4" w14:textId="77777777" w:rsidR="00756AC2" w:rsidRDefault="00756AC2" w:rsidP="00756AC2">
      <w:pPr>
        <w:jc w:val="right"/>
      </w:pPr>
    </w:p>
    <w:p w14:paraId="57E47CCC" w14:textId="77777777" w:rsidR="00756AC2" w:rsidRDefault="00756AC2" w:rsidP="00756AC2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3"/>
      </w:tblGrid>
      <w:tr w:rsidR="00445943" w14:paraId="36649765" w14:textId="77777777" w:rsidTr="00445943">
        <w:tc>
          <w:tcPr>
            <w:tcW w:w="4673" w:type="dxa"/>
          </w:tcPr>
          <w:p w14:paraId="73947732" w14:textId="77777777"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</w:tcPr>
          <w:p w14:paraId="21ADB83F" w14:textId="77777777"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Количество</w:t>
            </w:r>
          </w:p>
        </w:tc>
        <w:tc>
          <w:tcPr>
            <w:tcW w:w="1560" w:type="dxa"/>
          </w:tcPr>
          <w:p w14:paraId="2081FEC3" w14:textId="77777777"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Цена</w:t>
            </w:r>
          </w:p>
        </w:tc>
        <w:tc>
          <w:tcPr>
            <w:tcW w:w="1553" w:type="dxa"/>
          </w:tcPr>
          <w:p w14:paraId="36174952" w14:textId="77777777"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Сумма</w:t>
            </w:r>
          </w:p>
        </w:tc>
      </w:tr>
      <w:tr w:rsidR="00445943" w14:paraId="16F03194" w14:textId="77777777" w:rsidTr="00445943">
        <w:tc>
          <w:tcPr>
            <w:tcW w:w="4673" w:type="dxa"/>
          </w:tcPr>
          <w:p w14:paraId="4C10D7E8" w14:textId="05E46572" w:rsidR="00445943" w:rsidRDefault="008A7C99" w:rsidP="00445943">
            <w:r>
              <w:t xml:space="preserve">Организация </w:t>
            </w:r>
            <w:r w:rsidRPr="008A7C99">
              <w:t>Автоматизированн</w:t>
            </w:r>
            <w:r>
              <w:t>ой</w:t>
            </w:r>
            <w:r w:rsidRPr="008A7C99">
              <w:t xml:space="preserve"> Систем</w:t>
            </w:r>
            <w:r>
              <w:t xml:space="preserve">ы </w:t>
            </w:r>
            <w:r w:rsidRPr="008A7C99">
              <w:t>Коммерческого Учёта Энергоресурсов</w:t>
            </w:r>
            <w:r>
              <w:t xml:space="preserve"> (</w:t>
            </w:r>
            <w:r w:rsidRPr="008A7C99">
              <w:t>АСКУЭР</w:t>
            </w:r>
            <w:r>
              <w:t>), включая замену ИПУ по ХВС и ГВС</w:t>
            </w:r>
          </w:p>
        </w:tc>
        <w:tc>
          <w:tcPr>
            <w:tcW w:w="1559" w:type="dxa"/>
          </w:tcPr>
          <w:p w14:paraId="3D37AD6F" w14:textId="77777777" w:rsidR="00445943" w:rsidRDefault="00994EFE" w:rsidP="0044594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1C05401C" w14:textId="4AAA5B89" w:rsidR="00445943" w:rsidRDefault="008A7C99" w:rsidP="00445943">
            <w:pPr>
              <w:jc w:val="center"/>
            </w:pPr>
            <w:r>
              <w:t>1 534 150</w:t>
            </w:r>
            <w:r w:rsidR="00994EFE">
              <w:t xml:space="preserve"> </w:t>
            </w:r>
            <w:proofErr w:type="spellStart"/>
            <w:r w:rsidR="00994EFE">
              <w:t>руб</w:t>
            </w:r>
            <w:proofErr w:type="spellEnd"/>
          </w:p>
        </w:tc>
        <w:tc>
          <w:tcPr>
            <w:tcW w:w="1553" w:type="dxa"/>
          </w:tcPr>
          <w:p w14:paraId="10794246" w14:textId="0E857EDE" w:rsidR="00445943" w:rsidRDefault="008A7C99" w:rsidP="00445943">
            <w:pPr>
              <w:jc w:val="center"/>
            </w:pPr>
            <w:r>
              <w:t xml:space="preserve">1 534 150 </w:t>
            </w:r>
            <w:r w:rsidR="00994EFE">
              <w:t>руб.</w:t>
            </w:r>
          </w:p>
        </w:tc>
      </w:tr>
      <w:tr w:rsidR="00994EFE" w14:paraId="36735076" w14:textId="77777777" w:rsidTr="00445943">
        <w:tc>
          <w:tcPr>
            <w:tcW w:w="4673" w:type="dxa"/>
          </w:tcPr>
          <w:p w14:paraId="17AAAC72" w14:textId="77777777" w:rsidR="00994EFE" w:rsidRDefault="00994EFE" w:rsidP="00D56B74">
            <w:pPr>
              <w:jc w:val="right"/>
            </w:pPr>
            <w:r w:rsidRPr="00445943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14:paraId="09A6554E" w14:textId="77777777" w:rsidR="00994EFE" w:rsidRDefault="00994EFE" w:rsidP="00445943">
            <w:pPr>
              <w:jc w:val="center"/>
            </w:pPr>
          </w:p>
        </w:tc>
        <w:tc>
          <w:tcPr>
            <w:tcW w:w="1560" w:type="dxa"/>
          </w:tcPr>
          <w:p w14:paraId="4D23342D" w14:textId="77777777" w:rsidR="00994EFE" w:rsidRDefault="00994EFE" w:rsidP="00445943">
            <w:pPr>
              <w:jc w:val="center"/>
            </w:pPr>
          </w:p>
        </w:tc>
        <w:tc>
          <w:tcPr>
            <w:tcW w:w="1553" w:type="dxa"/>
          </w:tcPr>
          <w:p w14:paraId="5A958DF2" w14:textId="765A10DC" w:rsidR="00D56B74" w:rsidRPr="00D56B74" w:rsidRDefault="008A7C99" w:rsidP="0044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1 534 150</w:t>
            </w:r>
            <w:r w:rsidR="00D56B74">
              <w:rPr>
                <w:b/>
                <w:bCs/>
              </w:rPr>
              <w:t xml:space="preserve"> руб.</w:t>
            </w:r>
          </w:p>
        </w:tc>
      </w:tr>
    </w:tbl>
    <w:p w14:paraId="00E286A7" w14:textId="77777777" w:rsidR="00756AC2" w:rsidRDefault="00756AC2" w:rsidP="00756AC2">
      <w:pPr>
        <w:jc w:val="right"/>
      </w:pPr>
      <w:bookmarkStart w:id="0" w:name="_GoBack"/>
      <w:bookmarkEnd w:id="0"/>
    </w:p>
    <w:sectPr w:rsidR="0075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C2"/>
    <w:rsid w:val="00445943"/>
    <w:rsid w:val="004D2C76"/>
    <w:rsid w:val="00710898"/>
    <w:rsid w:val="00756AC2"/>
    <w:rsid w:val="008A7C99"/>
    <w:rsid w:val="00994EFE"/>
    <w:rsid w:val="00C65544"/>
    <w:rsid w:val="00D56B74"/>
    <w:rsid w:val="00E3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6456"/>
  <w15:chartTrackingRefBased/>
  <w15:docId w15:val="{0FABD189-CDF6-439D-ACB2-D8E3AB70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royalparkspb@yandex.ru</dc:creator>
  <cp:keywords/>
  <dc:description/>
  <cp:lastModifiedBy>royalparkspb@yandex.ru</cp:lastModifiedBy>
  <cp:revision>2</cp:revision>
  <dcterms:created xsi:type="dcterms:W3CDTF">2026-06-16T15:58:00Z</dcterms:created>
  <dcterms:modified xsi:type="dcterms:W3CDTF">2026-06-16T15:58:00Z</dcterms:modified>
</cp:coreProperties>
</file>